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EB" w:rsidRPr="00013AEB" w:rsidRDefault="00013AEB" w:rsidP="00013A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13AEB">
        <w:rPr>
          <w:rFonts w:ascii="Tahoma" w:hAnsi="Tahoma" w:cs="Tahoma"/>
          <w:sz w:val="24"/>
          <w:szCs w:val="24"/>
        </w:rPr>
        <w:t xml:space="preserve">*Disclaimer – This legal form and document is for reference only. Any document that you enter into, should be in consultation with an Advocate or a Solicitor. The Government will not be responsible for any claim arising out of the use of the following document. </w:t>
      </w:r>
    </w:p>
    <w:p w:rsidR="00013AEB" w:rsidRPr="00013AEB" w:rsidRDefault="00013AEB" w:rsidP="00013A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600E" w:rsidRDefault="004F600E" w:rsidP="00982509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942AA" w:rsidRDefault="000942AA" w:rsidP="00982509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13AEB">
        <w:rPr>
          <w:rFonts w:ascii="Tahoma" w:hAnsi="Tahoma" w:cs="Tahoma"/>
          <w:b/>
          <w:bCs/>
          <w:sz w:val="24"/>
          <w:szCs w:val="24"/>
        </w:rPr>
        <w:t>LEAVE AND LICENSE AGREEMENT</w:t>
      </w:r>
      <w:r w:rsidR="00817EBC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627135" w:rsidRPr="00013AEB" w:rsidRDefault="00627135" w:rsidP="00982509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(To be executed while licencing premises)</w:t>
      </w: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E69A5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 xml:space="preserve">This Agreement made at ------- this----- day of -------- between ------------ </w:t>
      </w:r>
      <w:r w:rsidR="004F600E">
        <w:rPr>
          <w:rFonts w:ascii="Tahoma" w:hAnsi="Tahoma" w:cs="Tahoma"/>
          <w:color w:val="000000"/>
          <w:sz w:val="24"/>
          <w:szCs w:val="24"/>
        </w:rPr>
        <w:t xml:space="preserve">(hereinafter </w:t>
      </w:r>
      <w:r w:rsidRPr="00013AEB">
        <w:rPr>
          <w:rFonts w:ascii="Tahoma" w:hAnsi="Tahoma" w:cs="Tahoma"/>
          <w:color w:val="000000"/>
          <w:sz w:val="24"/>
          <w:szCs w:val="24"/>
        </w:rPr>
        <w:t>refe</w:t>
      </w:r>
      <w:r w:rsidR="004F600E">
        <w:rPr>
          <w:rFonts w:ascii="Tahoma" w:hAnsi="Tahoma" w:cs="Tahoma"/>
          <w:color w:val="000000"/>
          <w:sz w:val="24"/>
          <w:szCs w:val="24"/>
        </w:rPr>
        <w:t>r</w:t>
      </w:r>
      <w:r w:rsidRPr="00013AEB">
        <w:rPr>
          <w:rFonts w:ascii="Tahoma" w:hAnsi="Tahoma" w:cs="Tahoma"/>
          <w:color w:val="000000"/>
          <w:sz w:val="24"/>
          <w:szCs w:val="24"/>
        </w:rPr>
        <w:t>re</w:t>
      </w:r>
      <w:r w:rsidR="004F600E">
        <w:rPr>
          <w:rFonts w:ascii="Tahoma" w:hAnsi="Tahoma" w:cs="Tahoma"/>
          <w:color w:val="000000"/>
          <w:sz w:val="24"/>
          <w:szCs w:val="24"/>
        </w:rPr>
        <w:t xml:space="preserve">d </w:t>
      </w:r>
      <w:r w:rsidRPr="00013AEB">
        <w:rPr>
          <w:rFonts w:ascii="Tahoma" w:hAnsi="Tahoma" w:cs="Tahoma"/>
          <w:color w:val="000000"/>
          <w:sz w:val="24"/>
          <w:szCs w:val="24"/>
        </w:rPr>
        <w:t>to as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'licensor'</w:t>
      </w:r>
      <w:r w:rsidR="004F600E">
        <w:rPr>
          <w:rFonts w:ascii="Tahoma" w:hAnsi="Tahoma" w:cs="Tahoma"/>
          <w:color w:val="000000"/>
          <w:sz w:val="24"/>
          <w:szCs w:val="24"/>
        </w:rPr>
        <w:t>)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of one part and --------- (hereinafter referred to as 'licensee') of 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>the other part</w:t>
      </w:r>
      <w:r w:rsidRPr="00013AEB">
        <w:rPr>
          <w:rFonts w:ascii="Tahoma" w:hAnsi="Tahoma" w:cs="Tahoma"/>
          <w:color w:val="000000"/>
          <w:sz w:val="24"/>
          <w:szCs w:val="24"/>
        </w:rPr>
        <w:t>;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0942AA" w:rsidRPr="00013AEB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Whereas the licensor is seized and possessed of or otherwise entitled to the premises at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________________________________________(Full Address) (referred hereto as the 'licensed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premises')</w:t>
      </w:r>
    </w:p>
    <w:p w:rsidR="000942AA" w:rsidRPr="00013AEB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Whereas the licensor has requested the licensee to allow him to use and occupy the licensed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premises as licensee and the licensor has agreed to allow the licensee to use the premises as bare licensee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and to occupy the same without any right</w:t>
      </w:r>
      <w:r w:rsidR="00FC52D8" w:rsidRPr="00013AEB">
        <w:rPr>
          <w:rFonts w:ascii="Tahoma" w:hAnsi="Tahoma" w:cs="Tahoma"/>
          <w:color w:val="000000"/>
          <w:sz w:val="24"/>
          <w:szCs w:val="24"/>
        </w:rPr>
        <w:t>,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title</w:t>
      </w:r>
      <w:r w:rsidR="00FC52D8" w:rsidRPr="00013AEB">
        <w:rPr>
          <w:rFonts w:ascii="Tahoma" w:hAnsi="Tahoma" w:cs="Tahoma"/>
          <w:color w:val="000000"/>
          <w:sz w:val="24"/>
          <w:szCs w:val="24"/>
        </w:rPr>
        <w:t>,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interest or claim in the licensed premises or to any right or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interest of the licensor in the licensed premises.</w:t>
      </w:r>
    </w:p>
    <w:p w:rsidR="000942AA" w:rsidRPr="00013AEB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And whereas the licensor has sufficient interest</w:t>
      </w:r>
      <w:r w:rsidR="008C59DD" w:rsidRPr="00013AEB">
        <w:rPr>
          <w:rFonts w:ascii="Tahoma" w:hAnsi="Tahoma" w:cs="Tahoma"/>
          <w:color w:val="000000"/>
          <w:sz w:val="24"/>
          <w:szCs w:val="24"/>
        </w:rPr>
        <w:t>,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right or title in the licensed premises and to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permit and allow the licensee to use and occupy the licensed premises as bare licensee in his personal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capacity for use by him of the licensed premises for residential purposes.</w:t>
      </w:r>
    </w:p>
    <w:p w:rsidR="00F42998" w:rsidRPr="00013AEB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 xml:space="preserve">And whereas the licensee is desirous of and represent that, the use and occupation </w:t>
      </w:r>
      <w:r w:rsidR="008C59DD" w:rsidRPr="00013AEB">
        <w:rPr>
          <w:rFonts w:ascii="Tahoma" w:hAnsi="Tahoma" w:cs="Tahoma"/>
          <w:color w:val="000000"/>
          <w:sz w:val="24"/>
          <w:szCs w:val="24"/>
        </w:rPr>
        <w:t xml:space="preserve">of </w:t>
      </w:r>
      <w:r w:rsidRPr="00013AEB">
        <w:rPr>
          <w:rFonts w:ascii="Tahoma" w:hAnsi="Tahoma" w:cs="Tahoma"/>
          <w:color w:val="000000"/>
          <w:sz w:val="24"/>
          <w:szCs w:val="24"/>
        </w:rPr>
        <w:t>the licensed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premises by him, shall be in his personal right and shall be under a mere permission as licensee by the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licensor and shall not amount to claim any right</w:t>
      </w:r>
      <w:r w:rsidR="00F42998" w:rsidRPr="00013AEB">
        <w:rPr>
          <w:rFonts w:ascii="Tahoma" w:hAnsi="Tahoma" w:cs="Tahoma"/>
          <w:color w:val="000000"/>
          <w:sz w:val="24"/>
          <w:szCs w:val="24"/>
        </w:rPr>
        <w:t>.</w:t>
      </w:r>
    </w:p>
    <w:p w:rsidR="000942AA" w:rsidRPr="00013AEB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NOW IT IS HEREBY AGREED BY AND BETWEEN THE PARTIES </w:t>
      </w:r>
      <w:r w:rsidR="00E23336" w:rsidRPr="00013AEB">
        <w:rPr>
          <w:rFonts w:ascii="Tahoma" w:hAnsi="Tahoma" w:cs="Tahoma"/>
          <w:b/>
          <w:bCs/>
          <w:color w:val="000000"/>
          <w:sz w:val="24"/>
          <w:szCs w:val="24"/>
        </w:rPr>
        <w:t>AS</w:t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 xml:space="preserve"> LICENSOR AND</w:t>
      </w:r>
      <w:r w:rsidR="002A421A" w:rsidRPr="00013AEB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>LICENSEE HERETO AS FOLLOWS :</w:t>
      </w:r>
    </w:p>
    <w:p w:rsidR="000942AA" w:rsidRPr="00013AEB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This leave and license shall commence from the date of the Agreement and shall remain effective for a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period ___________months/ years from this date.</w:t>
      </w:r>
    </w:p>
    <w:p w:rsidR="005D5D20" w:rsidRPr="00013AEB" w:rsidRDefault="005D5D20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he licensor and licensee agree that the licensee shall use and occupy the premises under the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permission of the licensor and shall not have or claim any tenancy or any other right</w:t>
      </w:r>
      <w:r w:rsidRPr="00013AEB">
        <w:rPr>
          <w:rFonts w:ascii="Tahoma" w:hAnsi="Tahoma" w:cs="Tahoma"/>
          <w:color w:val="000000"/>
          <w:sz w:val="24"/>
          <w:szCs w:val="24"/>
        </w:rPr>
        <w:t>,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 xml:space="preserve"> title</w:t>
      </w:r>
      <w:r w:rsidRPr="00013AEB">
        <w:rPr>
          <w:rFonts w:ascii="Tahoma" w:hAnsi="Tahoma" w:cs="Tahoma"/>
          <w:color w:val="000000"/>
          <w:sz w:val="24"/>
          <w:szCs w:val="24"/>
        </w:rPr>
        <w:t>,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 xml:space="preserve"> interest in the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premises and shall always be construed as permissive user as license only.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D5D20" w:rsidRPr="00013AEB" w:rsidRDefault="005D5D20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he licensee shall deposit Rs. -------- and keep deposited the said amount as security deposit /money advance / money to be advanced for the due observance and performance of this Agreement with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and to the licensor.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5D5D20" w:rsidRPr="00013AEB" w:rsidRDefault="005D5D20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he licensee shall pay to the licensor the license fee of Rs. ___________(in words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rupees________________) per month/per year, during the aforesaid period of Leave and License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Agreement.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5D5D20" w:rsidRPr="00013AEB" w:rsidRDefault="005D5D20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he licensee during the subsistence of this present agreement shall pay all outgoing expenses,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942AA" w:rsidRPr="00013AEB">
        <w:rPr>
          <w:rFonts w:ascii="Tahoma" w:hAnsi="Tahoma" w:cs="Tahoma"/>
          <w:color w:val="000000"/>
          <w:sz w:val="24"/>
          <w:szCs w:val="24"/>
        </w:rPr>
        <w:t>and charges including for repairs, electricity and water charges for electric and water consumption.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5D5D20" w:rsidRPr="00013AEB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The licensee shall cease to use and occupy the licensed premises and hand over licensed premises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without demur</w:t>
      </w:r>
      <w:r w:rsidR="00505083">
        <w:rPr>
          <w:rFonts w:ascii="Tahoma" w:hAnsi="Tahoma" w:cs="Tahoma"/>
          <w:color w:val="000000"/>
          <w:sz w:val="24"/>
          <w:szCs w:val="24"/>
        </w:rPr>
        <w:t>,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protest or objection to the licensor on expiry of the above period of _______month/years, from the date of executing this present Agreement for Leave and License.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5D5D20" w:rsidRPr="00013AEB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The licensee hereby agree and covenants with and to the licensor that the licensee under no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circumstances whatsoever</w:t>
      </w:r>
      <w:r w:rsidR="005D5D20" w:rsidRPr="00013AEB">
        <w:rPr>
          <w:rFonts w:ascii="Tahoma" w:hAnsi="Tahoma" w:cs="Tahoma"/>
          <w:color w:val="000000"/>
          <w:sz w:val="24"/>
          <w:szCs w:val="24"/>
        </w:rPr>
        <w:t>,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transfer or assign in any manner</w:t>
      </w:r>
      <w:r w:rsidR="005D5D20" w:rsidRPr="00013AEB">
        <w:rPr>
          <w:rFonts w:ascii="Tahoma" w:hAnsi="Tahoma" w:cs="Tahoma"/>
          <w:color w:val="000000"/>
          <w:sz w:val="24"/>
          <w:szCs w:val="24"/>
        </w:rPr>
        <w:t>,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whatsoever benefit of this present to any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other person and accepts and </w:t>
      </w:r>
      <w:r w:rsidRPr="00013AEB">
        <w:rPr>
          <w:rFonts w:ascii="Tahoma" w:hAnsi="Tahoma" w:cs="Tahoma"/>
          <w:color w:val="000000"/>
          <w:sz w:val="24"/>
          <w:szCs w:val="24"/>
        </w:rPr>
        <w:lastRenderedPageBreak/>
        <w:t>acknowledges that licensor has allowed licensee to use and occupy the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licensed premises only and in no manner has granted any right interest in the licensed premises or any</w:t>
      </w:r>
      <w:r w:rsidR="005D5D20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right to transfer or heritable right in respect of the licensed premises.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5D5D20" w:rsidRPr="00013AEB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The licensee shall use and occupy the licensed premises for purpose of ----_________only and in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no manner cause nuisance, damage, disturbance, annoyance, inconvenience or interference to the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occupiers of </w:t>
      </w:r>
      <w:r w:rsidR="005D5D20" w:rsidRPr="00013AEB">
        <w:rPr>
          <w:rFonts w:ascii="Tahoma" w:hAnsi="Tahoma" w:cs="Tahoma"/>
          <w:color w:val="000000"/>
          <w:sz w:val="24"/>
          <w:szCs w:val="24"/>
        </w:rPr>
        <w:t>neighbouring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premises.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D5D20" w:rsidRPr="00013AEB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 xml:space="preserve">The licensee shall not use the licensed premises for any illegal or </w:t>
      </w:r>
      <w:r w:rsidR="005D5D20" w:rsidRPr="00013AEB">
        <w:rPr>
          <w:rFonts w:ascii="Tahoma" w:hAnsi="Tahoma" w:cs="Tahoma"/>
          <w:color w:val="000000"/>
          <w:sz w:val="24"/>
          <w:szCs w:val="24"/>
        </w:rPr>
        <w:t>im</w:t>
      </w:r>
      <w:r w:rsidRPr="00013AEB">
        <w:rPr>
          <w:rFonts w:ascii="Tahoma" w:hAnsi="Tahoma" w:cs="Tahoma"/>
          <w:color w:val="000000"/>
          <w:sz w:val="24"/>
          <w:szCs w:val="24"/>
        </w:rPr>
        <w:t>moral purpose or carry out any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activity or do anything, which constitute breach of any law.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982509" w:rsidRPr="00013AEB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 xml:space="preserve">The licensee agrees and undertakes to the licensor to indemnify and to keep </w:t>
      </w:r>
      <w:r w:rsidR="005D5D20" w:rsidRPr="00013AEB">
        <w:rPr>
          <w:rFonts w:ascii="Tahoma" w:hAnsi="Tahoma" w:cs="Tahoma"/>
          <w:color w:val="000000"/>
          <w:sz w:val="24"/>
          <w:szCs w:val="24"/>
        </w:rPr>
        <w:t>indemnified</w:t>
      </w:r>
      <w:r w:rsidRPr="00013AEB">
        <w:rPr>
          <w:rFonts w:ascii="Tahoma" w:hAnsi="Tahoma" w:cs="Tahoma"/>
          <w:color w:val="000000"/>
          <w:sz w:val="24"/>
          <w:szCs w:val="24"/>
        </w:rPr>
        <w:t xml:space="preserve"> of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any obligations, covenants, and conditions thereof.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2C321D" w:rsidRDefault="000942AA" w:rsidP="009825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 xml:space="preserve">All notices, communications shall be </w:t>
      </w:r>
      <w:r w:rsidR="002C321D">
        <w:rPr>
          <w:rFonts w:ascii="Tahoma" w:hAnsi="Tahoma" w:cs="Tahoma"/>
          <w:color w:val="000000"/>
          <w:sz w:val="24"/>
          <w:szCs w:val="24"/>
        </w:rPr>
        <w:t xml:space="preserve">sent on following </w:t>
      </w:r>
      <w:r w:rsidRPr="00013AEB">
        <w:rPr>
          <w:rFonts w:ascii="Tahoma" w:hAnsi="Tahoma" w:cs="Tahoma"/>
          <w:color w:val="000000"/>
          <w:sz w:val="24"/>
          <w:szCs w:val="24"/>
        </w:rPr>
        <w:t>addresse</w:t>
      </w:r>
      <w:r w:rsidR="002C321D">
        <w:rPr>
          <w:rFonts w:ascii="Tahoma" w:hAnsi="Tahoma" w:cs="Tahoma"/>
          <w:color w:val="000000"/>
          <w:sz w:val="24"/>
          <w:szCs w:val="24"/>
        </w:rPr>
        <w:t xml:space="preserve">s </w:t>
      </w:r>
      <w:r w:rsidR="00BE69A5">
        <w:rPr>
          <w:rFonts w:ascii="Tahoma" w:hAnsi="Tahoma" w:cs="Tahoma"/>
          <w:color w:val="000000"/>
          <w:sz w:val="24"/>
          <w:szCs w:val="24"/>
        </w:rPr>
        <w:t>–</w:t>
      </w:r>
    </w:p>
    <w:p w:rsidR="00BE69A5" w:rsidRDefault="00BE69A5" w:rsidP="00BE69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Licensor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>Licensee</w:t>
      </w:r>
    </w:p>
    <w:p w:rsidR="00BE69A5" w:rsidRDefault="00BE69A5" w:rsidP="00BE69A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…………………………..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>……………………………….</w:t>
      </w:r>
    </w:p>
    <w:p w:rsidR="00505083" w:rsidRPr="00BE69A5" w:rsidRDefault="00BE69A5" w:rsidP="00BE6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505083" w:rsidRPr="00BE69A5">
        <w:rPr>
          <w:rFonts w:ascii="Tahoma" w:hAnsi="Tahoma" w:cs="Tahoma"/>
          <w:color w:val="000000"/>
          <w:sz w:val="24"/>
          <w:szCs w:val="24"/>
        </w:rPr>
        <w:t xml:space="preserve">The </w:t>
      </w:r>
      <w:r w:rsidR="001F710C" w:rsidRPr="00BE69A5">
        <w:rPr>
          <w:rFonts w:ascii="Tahoma" w:hAnsi="Tahoma" w:cs="Tahoma"/>
          <w:color w:val="000000"/>
          <w:sz w:val="24"/>
          <w:szCs w:val="24"/>
        </w:rPr>
        <w:t>licensee</w:t>
      </w:r>
      <w:r w:rsidR="00505083" w:rsidRPr="00BE69A5">
        <w:rPr>
          <w:rFonts w:ascii="Tahoma" w:hAnsi="Tahoma" w:cs="Tahoma"/>
          <w:color w:val="000000"/>
          <w:sz w:val="24"/>
          <w:szCs w:val="24"/>
        </w:rPr>
        <w:t xml:space="preserve"> on termination of the agreement</w:t>
      </w:r>
      <w:r w:rsidR="001F710C" w:rsidRPr="00BE69A5">
        <w:rPr>
          <w:rFonts w:ascii="Tahoma" w:hAnsi="Tahoma" w:cs="Tahoma"/>
          <w:color w:val="000000"/>
          <w:sz w:val="24"/>
          <w:szCs w:val="24"/>
        </w:rPr>
        <w:t xml:space="preserve"> or in case of breach of the conditions hereinabove</w:t>
      </w:r>
      <w:r w:rsidR="00505083" w:rsidRPr="00BE69A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F710C" w:rsidRPr="00BE69A5">
        <w:rPr>
          <w:rFonts w:ascii="Tahoma" w:hAnsi="Tahoma" w:cs="Tahoma"/>
          <w:color w:val="000000"/>
          <w:sz w:val="24"/>
          <w:szCs w:val="24"/>
        </w:rPr>
        <w:t xml:space="preserve">shall hand over peaceful possession of the licensed premises to the licensor, in normal wear and tear condition.  </w:t>
      </w:r>
    </w:p>
    <w:p w:rsidR="00974D6A" w:rsidRPr="00013AEB" w:rsidRDefault="000942AA" w:rsidP="009825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IN WITNESS WHEREOF THE PARTIES HAVE SUBSCRIBED, SIGNED AND HEREUNTO SET</w:t>
      </w:r>
      <w:r w:rsidR="002A421A" w:rsidRPr="00013AE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13AEB">
        <w:rPr>
          <w:rFonts w:ascii="Tahoma" w:hAnsi="Tahoma" w:cs="Tahoma"/>
          <w:color w:val="000000"/>
          <w:sz w:val="24"/>
          <w:szCs w:val="24"/>
        </w:rPr>
        <w:t>THEIR HANDS THE DAY AND YEAR FIRST HEREINABOVE WRITTEN.</w:t>
      </w:r>
    </w:p>
    <w:p w:rsidR="00982509" w:rsidRPr="00013AEB" w:rsidRDefault="00982509" w:rsidP="00982509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LICENSOR</w:t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013AEB">
        <w:rPr>
          <w:rFonts w:ascii="Tahoma" w:hAnsi="Tahoma" w:cs="Tahoma"/>
          <w:b/>
          <w:bCs/>
          <w:color w:val="000000"/>
          <w:sz w:val="24"/>
          <w:szCs w:val="24"/>
        </w:rPr>
        <w:tab/>
        <w:t>LICENSEE</w:t>
      </w:r>
    </w:p>
    <w:p w:rsidR="00982509" w:rsidRPr="00013AEB" w:rsidRDefault="00982509" w:rsidP="00982509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WITNESS</w:t>
      </w:r>
    </w:p>
    <w:p w:rsidR="00982509" w:rsidRPr="00013AEB" w:rsidRDefault="00982509" w:rsidP="00982509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1.</w:t>
      </w:r>
    </w:p>
    <w:p w:rsidR="00982509" w:rsidRPr="00013AEB" w:rsidRDefault="00982509" w:rsidP="00982509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013AEB">
        <w:rPr>
          <w:rFonts w:ascii="Tahoma" w:hAnsi="Tahoma" w:cs="Tahoma"/>
          <w:color w:val="000000"/>
          <w:sz w:val="24"/>
          <w:szCs w:val="24"/>
        </w:rPr>
        <w:t>2.</w:t>
      </w:r>
    </w:p>
    <w:sectPr w:rsidR="00982509" w:rsidRPr="00013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A15C1"/>
    <w:multiLevelType w:val="hybridMultilevel"/>
    <w:tmpl w:val="70BC7D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E2"/>
    <w:rsid w:val="00013AEB"/>
    <w:rsid w:val="000942AA"/>
    <w:rsid w:val="001C42E2"/>
    <w:rsid w:val="001F710C"/>
    <w:rsid w:val="002A421A"/>
    <w:rsid w:val="002C321D"/>
    <w:rsid w:val="004F600E"/>
    <w:rsid w:val="00505083"/>
    <w:rsid w:val="005D5D20"/>
    <w:rsid w:val="00627135"/>
    <w:rsid w:val="00817EBC"/>
    <w:rsid w:val="0087332E"/>
    <w:rsid w:val="008C59DD"/>
    <w:rsid w:val="00974D6A"/>
    <w:rsid w:val="009822B9"/>
    <w:rsid w:val="00982509"/>
    <w:rsid w:val="00A9366F"/>
    <w:rsid w:val="00BE69A5"/>
    <w:rsid w:val="00E23336"/>
    <w:rsid w:val="00F42998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017F0-A8E6-4B72-8ED0-4E4EA289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kadam</dc:creator>
  <cp:keywords/>
  <dc:description/>
  <cp:lastModifiedBy>manisha kadam</cp:lastModifiedBy>
  <cp:revision>3</cp:revision>
  <dcterms:created xsi:type="dcterms:W3CDTF">2017-04-18T04:46:00Z</dcterms:created>
  <dcterms:modified xsi:type="dcterms:W3CDTF">2017-04-18T04:47:00Z</dcterms:modified>
</cp:coreProperties>
</file>